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FE3B" w14:textId="7EF7F930" w:rsidR="00825A2D" w:rsidRDefault="00825A2D" w:rsidP="00825A2D">
      <w:pPr>
        <w:jc w:val="right"/>
      </w:pPr>
      <w:r>
        <w:rPr>
          <w:rFonts w:hint="eastAsia"/>
        </w:rPr>
        <w:t>医推第</w:t>
      </w:r>
      <w:r w:rsidR="00D43D79">
        <w:rPr>
          <w:rFonts w:hint="eastAsia"/>
        </w:rPr>
        <w:t xml:space="preserve"> １３０１ </w:t>
      </w:r>
      <w:r>
        <w:rPr>
          <w:rFonts w:hint="eastAsia"/>
        </w:rPr>
        <w:t>号</w:t>
      </w:r>
    </w:p>
    <w:p w14:paraId="5E32DE3F" w14:textId="6785DB92" w:rsidR="00825A2D" w:rsidRDefault="003C5524" w:rsidP="00825A2D">
      <w:pPr>
        <w:jc w:val="right"/>
      </w:pPr>
      <w:r>
        <w:rPr>
          <w:rFonts w:hint="eastAsia"/>
        </w:rPr>
        <w:t>令和７年</w:t>
      </w:r>
      <w:r w:rsidR="00DC7C5B">
        <w:rPr>
          <w:rFonts w:hint="eastAsia"/>
        </w:rPr>
        <w:t>３</w:t>
      </w:r>
      <w:r>
        <w:rPr>
          <w:rFonts w:hint="eastAsia"/>
        </w:rPr>
        <w:t>月</w:t>
      </w:r>
      <w:r w:rsidR="00106947">
        <w:rPr>
          <w:rFonts w:hint="eastAsia"/>
        </w:rPr>
        <w:t>１６</w:t>
      </w:r>
      <w:r w:rsidR="00825A2D">
        <w:rPr>
          <w:rFonts w:hint="eastAsia"/>
        </w:rPr>
        <w:t>日</w:t>
      </w:r>
    </w:p>
    <w:p w14:paraId="5B0F353C" w14:textId="1BC58BA2" w:rsidR="00372382" w:rsidRDefault="00372382" w:rsidP="00372382">
      <w:pPr>
        <w:ind w:firstLineChars="128" w:firstLine="307"/>
        <w:rPr>
          <w:spacing w:val="30"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7789D" wp14:editId="3EB13437">
                <wp:simplePos x="0" y="0"/>
                <wp:positionH relativeFrom="column">
                  <wp:posOffset>3509646</wp:posOffset>
                </wp:positionH>
                <wp:positionV relativeFrom="paragraph">
                  <wp:posOffset>61595</wp:posOffset>
                </wp:positionV>
                <wp:extent cx="133350" cy="1990725"/>
                <wp:effectExtent l="0" t="0" r="1905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90725"/>
                        </a:xfrm>
                        <a:prstGeom prst="rightBrace">
                          <a:avLst>
                            <a:gd name="adj1" fmla="val 3070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5CC0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76.35pt;margin-top:4.85pt;width:10.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" adj="444" strokecolor="black [3200]" strokeweight=".5pt">
                <v:stroke joinstyle="miter"/>
              </v:shape>
            </w:pict>
          </mc:Fallback>
        </mc:AlternateContent>
      </w:r>
      <w:r w:rsidRPr="00372382">
        <w:rPr>
          <w:rFonts w:hint="eastAsia"/>
          <w:spacing w:val="30"/>
          <w:kern w:val="0"/>
        </w:rPr>
        <w:t>岡山県医師会</w:t>
      </w:r>
    </w:p>
    <w:p w14:paraId="32DDA7DE" w14:textId="0E2AD1F6" w:rsidR="00372382" w:rsidRDefault="00372382" w:rsidP="00372382">
      <w:pPr>
        <w:ind w:firstLineChars="102" w:firstLine="306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岡山県病院協会</w:t>
      </w:r>
    </w:p>
    <w:p w14:paraId="08127D29" w14:textId="7535FAA6" w:rsidR="00372382" w:rsidRPr="00372382" w:rsidRDefault="00372382" w:rsidP="00372382">
      <w:pPr>
        <w:tabs>
          <w:tab w:val="left" w:pos="426"/>
        </w:tabs>
        <w:ind w:firstLineChars="100" w:firstLine="300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岡山県歯科医師会</w:t>
      </w:r>
    </w:p>
    <w:p w14:paraId="485851DB" w14:textId="77777777" w:rsidR="00372382" w:rsidRPr="00372382" w:rsidRDefault="00372382" w:rsidP="00372382">
      <w:pPr>
        <w:tabs>
          <w:tab w:val="left" w:pos="426"/>
        </w:tabs>
        <w:ind w:firstLineChars="88" w:firstLine="264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岡山県看護協会</w:t>
      </w:r>
    </w:p>
    <w:p w14:paraId="7F490EBA" w14:textId="360F1F04" w:rsidR="00372382" w:rsidRPr="00372382" w:rsidRDefault="00372382" w:rsidP="00372382">
      <w:pPr>
        <w:tabs>
          <w:tab w:val="left" w:pos="426"/>
        </w:tabs>
        <w:ind w:firstLineChars="88" w:firstLine="264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岡山県鍼灸師会</w:t>
      </w:r>
      <w:r>
        <w:rPr>
          <w:rFonts w:hint="eastAsia"/>
          <w:spacing w:val="30"/>
          <w:kern w:val="0"/>
        </w:rPr>
        <w:t xml:space="preserve">　　　　　　　　　　　　殿</w:t>
      </w:r>
    </w:p>
    <w:p w14:paraId="30C70369" w14:textId="77777777" w:rsidR="00372382" w:rsidRPr="00372382" w:rsidRDefault="00372382" w:rsidP="00372382">
      <w:pPr>
        <w:tabs>
          <w:tab w:val="left" w:pos="426"/>
        </w:tabs>
        <w:ind w:firstLineChars="88" w:firstLine="264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岡山県助産師会長</w:t>
      </w:r>
    </w:p>
    <w:p w14:paraId="5DDAA723" w14:textId="77777777" w:rsidR="00372382" w:rsidRPr="00372382" w:rsidRDefault="00372382" w:rsidP="00372382">
      <w:pPr>
        <w:tabs>
          <w:tab w:val="left" w:pos="426"/>
        </w:tabs>
        <w:ind w:firstLineChars="88" w:firstLine="264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岡山県柔道整復師会</w:t>
      </w:r>
    </w:p>
    <w:p w14:paraId="284ADB4F" w14:textId="77777777" w:rsidR="00372382" w:rsidRPr="00372382" w:rsidRDefault="00372382" w:rsidP="00372382">
      <w:pPr>
        <w:tabs>
          <w:tab w:val="left" w:pos="426"/>
        </w:tabs>
        <w:ind w:firstLineChars="88" w:firstLine="264"/>
        <w:rPr>
          <w:spacing w:val="30"/>
          <w:kern w:val="0"/>
        </w:rPr>
      </w:pPr>
      <w:r w:rsidRPr="00372382">
        <w:rPr>
          <w:rFonts w:hint="eastAsia"/>
          <w:spacing w:val="30"/>
          <w:kern w:val="0"/>
        </w:rPr>
        <w:t>岡山県歯科技工士会</w:t>
      </w:r>
    </w:p>
    <w:p w14:paraId="624AFE0E" w14:textId="5ACC2743" w:rsidR="00825A2D" w:rsidRDefault="00372382" w:rsidP="00372382">
      <w:pPr>
        <w:tabs>
          <w:tab w:val="left" w:pos="426"/>
        </w:tabs>
        <w:ind w:firstLineChars="88" w:firstLine="264"/>
      </w:pPr>
      <w:r w:rsidRPr="00372382">
        <w:rPr>
          <w:rFonts w:hint="eastAsia"/>
          <w:spacing w:val="30"/>
          <w:kern w:val="0"/>
        </w:rPr>
        <w:t>岡山県訪問看護ステーション連絡協議会</w:t>
      </w:r>
    </w:p>
    <w:p w14:paraId="72015A7D" w14:textId="77777777" w:rsidR="00037280" w:rsidRDefault="00037280" w:rsidP="00037280">
      <w:pPr>
        <w:ind w:firstLineChars="2700" w:firstLine="6480"/>
      </w:pPr>
      <w:r>
        <w:rPr>
          <w:rFonts w:hint="eastAsia"/>
        </w:rPr>
        <w:t>岡山県保健医療部長</w:t>
      </w:r>
    </w:p>
    <w:p w14:paraId="38F973D5" w14:textId="77777777" w:rsidR="00037280" w:rsidRDefault="00037280" w:rsidP="00037280"/>
    <w:p w14:paraId="53DBA079" w14:textId="77777777" w:rsidR="001D3844" w:rsidRDefault="00576173" w:rsidP="001D3844">
      <w:pPr>
        <w:ind w:left="960" w:firstLineChars="400" w:firstLine="960"/>
      </w:pPr>
      <w:r w:rsidRPr="00576173">
        <w:rPr>
          <w:rFonts w:hint="eastAsia"/>
        </w:rPr>
        <w:t>岡山県</w:t>
      </w:r>
      <w:r w:rsidR="00360CB5" w:rsidRPr="00360CB5">
        <w:rPr>
          <w:rFonts w:hint="eastAsia"/>
        </w:rPr>
        <w:t>医療・福祉施設等物価高騰対策支援金</w:t>
      </w:r>
      <w:r w:rsidRPr="00576173">
        <w:rPr>
          <w:rFonts w:hint="eastAsia"/>
        </w:rPr>
        <w:t>の</w:t>
      </w:r>
    </w:p>
    <w:p w14:paraId="51959ACF" w14:textId="69D60DC8" w:rsidR="00037280" w:rsidRDefault="00576173" w:rsidP="001D3844">
      <w:pPr>
        <w:ind w:left="960" w:firstLineChars="400" w:firstLine="960"/>
      </w:pPr>
      <w:r w:rsidRPr="00576173">
        <w:rPr>
          <w:rFonts w:hint="eastAsia"/>
        </w:rPr>
        <w:t>申請</w:t>
      </w:r>
      <w:r w:rsidR="00360CB5">
        <w:rPr>
          <w:rFonts w:hint="eastAsia"/>
        </w:rPr>
        <w:t>受付開始</w:t>
      </w:r>
      <w:r w:rsidRPr="00576173">
        <w:rPr>
          <w:rFonts w:hint="eastAsia"/>
        </w:rPr>
        <w:t>について</w:t>
      </w:r>
      <w:r w:rsidR="00943407">
        <w:rPr>
          <w:rFonts w:hint="eastAsia"/>
        </w:rPr>
        <w:t>（周知依頼）</w:t>
      </w:r>
    </w:p>
    <w:p w14:paraId="7360DC46" w14:textId="77777777" w:rsidR="00037280" w:rsidRDefault="00037280" w:rsidP="00037280"/>
    <w:p w14:paraId="65EF6AE7" w14:textId="77777777" w:rsidR="00943407" w:rsidRDefault="00576173" w:rsidP="00943407">
      <w:pPr>
        <w:ind w:firstLineChars="100" w:firstLine="240"/>
      </w:pPr>
      <w:r w:rsidRPr="00576173">
        <w:rPr>
          <w:rFonts w:hint="eastAsia"/>
        </w:rPr>
        <w:t>保健医療行政の推進につきましては、平素から御尽力を賜り厚くお礼申し上げます</w:t>
      </w:r>
      <w:r w:rsidR="00943407">
        <w:rPr>
          <w:rFonts w:hint="eastAsia"/>
        </w:rPr>
        <w:t>。</w:t>
      </w:r>
    </w:p>
    <w:p w14:paraId="2CE51B54" w14:textId="6A622E68" w:rsidR="00943407" w:rsidRDefault="009A1AC2" w:rsidP="00943407">
      <w:pPr>
        <w:ind w:firstLineChars="100" w:firstLine="240"/>
      </w:pPr>
      <w:r>
        <w:rPr>
          <w:rFonts w:hint="eastAsia"/>
        </w:rPr>
        <w:t>本日、</w:t>
      </w:r>
      <w:r w:rsidR="00943407">
        <w:rPr>
          <w:rFonts w:hint="eastAsia"/>
        </w:rPr>
        <w:t>県内</w:t>
      </w:r>
      <w:r w:rsidR="00177A63">
        <w:rPr>
          <w:rFonts w:hint="eastAsia"/>
        </w:rPr>
        <w:t>補助対象医療機関</w:t>
      </w:r>
      <w:r w:rsidR="00943407">
        <w:rPr>
          <w:rFonts w:hint="eastAsia"/>
        </w:rPr>
        <w:t>あてに、</w:t>
      </w:r>
      <w:r w:rsidR="003D7606">
        <w:rPr>
          <w:rFonts w:hint="eastAsia"/>
        </w:rPr>
        <w:t>別添の</w:t>
      </w:r>
      <w:r w:rsidR="00360CB5">
        <w:rPr>
          <w:rFonts w:hint="eastAsia"/>
        </w:rPr>
        <w:t>支援金</w:t>
      </w:r>
      <w:r w:rsidR="003D7606">
        <w:rPr>
          <w:rFonts w:hint="eastAsia"/>
        </w:rPr>
        <w:t>申請受付開始に係る通知を発出いたしましたので、ご了知いただくとともに、貴会員</w:t>
      </w:r>
      <w:r w:rsidR="00943407">
        <w:rPr>
          <w:rFonts w:hint="eastAsia"/>
        </w:rPr>
        <w:t>へ</w:t>
      </w:r>
      <w:r>
        <w:rPr>
          <w:rFonts w:hint="eastAsia"/>
        </w:rPr>
        <w:t>の周知についてご協力を</w:t>
      </w:r>
      <w:r w:rsidR="00943407">
        <w:rPr>
          <w:rFonts w:hint="eastAsia"/>
        </w:rPr>
        <w:t>お願い申し上げます。</w:t>
      </w:r>
    </w:p>
    <w:p w14:paraId="43E7877C" w14:textId="0EF5DFE9" w:rsidR="004B496D" w:rsidRPr="004B496D" w:rsidRDefault="004B496D" w:rsidP="00943407">
      <w:pPr>
        <w:ind w:firstLineChars="100" w:firstLine="240"/>
      </w:pPr>
      <w:r w:rsidRPr="004B496D">
        <w:rPr>
          <w:rFonts w:hint="eastAsia"/>
        </w:rPr>
        <w:t>なお、本件につきましては、下記ホームページ及び県メールマガジンにて情報提供を行っておりますことを申し添えます。</w:t>
      </w:r>
    </w:p>
    <w:p w14:paraId="6C561F35" w14:textId="77777777" w:rsidR="009A1AC2" w:rsidRDefault="009A1AC2" w:rsidP="00943407">
      <w:pPr>
        <w:ind w:firstLineChars="100" w:firstLine="240"/>
      </w:pPr>
    </w:p>
    <w:p w14:paraId="66677991" w14:textId="77777777" w:rsidR="00372382" w:rsidRPr="00372382" w:rsidRDefault="00372382" w:rsidP="00372382">
      <w:pPr>
        <w:ind w:firstLineChars="100" w:firstLine="240"/>
        <w:jc w:val="center"/>
      </w:pPr>
      <w:r w:rsidRPr="00372382">
        <w:rPr>
          <w:rFonts w:hint="eastAsia"/>
        </w:rPr>
        <w:t>記</w:t>
      </w:r>
    </w:p>
    <w:p w14:paraId="2C1E7469" w14:textId="6F808A48" w:rsidR="00372382" w:rsidRPr="00372382" w:rsidRDefault="00372382" w:rsidP="00372382">
      <w:pPr>
        <w:ind w:firstLineChars="100" w:firstLine="240"/>
      </w:pPr>
      <w:r>
        <w:rPr>
          <w:rFonts w:hint="eastAsia"/>
        </w:rPr>
        <w:t>【</w:t>
      </w:r>
      <w:r w:rsidRPr="00372382">
        <w:rPr>
          <w:rFonts w:hint="eastAsia"/>
        </w:rPr>
        <w:t>岡山県ホームページ</w:t>
      </w:r>
      <w:r>
        <w:rPr>
          <w:rFonts w:hint="eastAsia"/>
        </w:rPr>
        <w:t>】</w:t>
      </w:r>
    </w:p>
    <w:p w14:paraId="5B62CB32" w14:textId="515BF957" w:rsidR="00372382" w:rsidRPr="00372382" w:rsidRDefault="00372382" w:rsidP="00372382">
      <w:pPr>
        <w:ind w:firstLineChars="100" w:firstLine="240"/>
      </w:pPr>
      <w:r w:rsidRPr="00372382">
        <w:t>https://www.pref.okayama.jp/page/1018379.html</w:t>
      </w:r>
    </w:p>
    <w:p w14:paraId="7E8553F1" w14:textId="77777777" w:rsidR="009A1AC2" w:rsidRPr="00372382" w:rsidRDefault="009A1AC2" w:rsidP="00372382"/>
    <w:p w14:paraId="5BF243ED" w14:textId="77777777" w:rsidR="009A1AC2" w:rsidRDefault="009A1AC2" w:rsidP="00943407">
      <w:pPr>
        <w:ind w:firstLineChars="100" w:firstLine="240"/>
      </w:pPr>
    </w:p>
    <w:p w14:paraId="7824D334" w14:textId="77777777" w:rsidR="00AA60A6" w:rsidRDefault="00AA60A6" w:rsidP="00F62ECE">
      <w:r w:rsidRPr="00AA60A6">
        <w:rPr>
          <w:rFonts w:cs="Times New Roman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8D6E5" wp14:editId="06A24268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3147369" cy="1238250"/>
                <wp:effectExtent l="0" t="0" r="1524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7369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0343A" w14:textId="77777777" w:rsidR="00AA60A6" w:rsidRDefault="00AA60A6" w:rsidP="00AA60A6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700-8570</w:t>
                            </w:r>
                            <w:r>
                              <w:rPr>
                                <w:rFonts w:hint="eastAsia"/>
                              </w:rPr>
                              <w:t xml:space="preserve">　岡山市北区内山下</w:t>
                            </w:r>
                            <w:r>
                              <w:t>2-4-6</w:t>
                            </w:r>
                          </w:p>
                          <w:p w14:paraId="33B06F83" w14:textId="77777777" w:rsidR="00AA60A6" w:rsidRDefault="00AA60A6" w:rsidP="00AA60A6">
                            <w:r>
                              <w:rPr>
                                <w:rFonts w:hint="eastAsia"/>
                              </w:rPr>
                              <w:t xml:space="preserve">　岡山県保健医療部　医療推進課</w:t>
                            </w:r>
                          </w:p>
                          <w:p w14:paraId="12B2BCC9" w14:textId="7BC37E69" w:rsidR="00AA60A6" w:rsidRDefault="00AA60A6" w:rsidP="00AA60A6">
                            <w:r>
                              <w:rPr>
                                <w:rFonts w:hint="eastAsia"/>
                              </w:rPr>
                              <w:t xml:space="preserve">　医事班　（</w:t>
                            </w:r>
                            <w:r>
                              <w:t>担当：</w:t>
                            </w:r>
                            <w:r w:rsidR="00360CB5">
                              <w:rPr>
                                <w:rFonts w:hint="eastAsia"/>
                              </w:rPr>
                              <w:t>是石、河田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E013216" w14:textId="77777777" w:rsidR="00AA60A6" w:rsidRDefault="00AA60A6" w:rsidP="00AA60A6">
                            <w:pPr>
                              <w:ind w:firstLineChars="100" w:firstLine="240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086-226-7403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FAX：086-22</w:t>
                            </w:r>
                            <w:r>
                              <w:t>4-2313</w:t>
                            </w:r>
                          </w:p>
                          <w:p w14:paraId="3EEB6DFE" w14:textId="33426EB3" w:rsidR="00AA60A6" w:rsidRPr="00AA60A6" w:rsidRDefault="00AA60A6" w:rsidP="00AA60A6">
                            <w:pPr>
                              <w:ind w:leftChars="100" w:left="240"/>
                              <w:rPr>
                                <w:sz w:val="21"/>
                              </w:rPr>
                            </w:pPr>
                            <w:r w:rsidRPr="00AA60A6">
                              <w:rPr>
                                <w:sz w:val="21"/>
                              </w:rPr>
                              <w:t>E-mail</w:t>
                            </w:r>
                            <w:r w:rsidRPr="00AA60A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360CB5">
                              <w:rPr>
                                <w:rFonts w:hint="eastAsia"/>
                                <w:sz w:val="21"/>
                              </w:rPr>
                              <w:t>iryo</w:t>
                            </w:r>
                            <w:r w:rsidR="00177A63" w:rsidRPr="00177A63">
                              <w:rPr>
                                <w:sz w:val="21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8D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6.6pt;margin-top:25.2pt;width:247.8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" fillcolor="window" strokeweight=".5pt">
                <v:path arrowok="t"/>
                <v:textbox>
                  <w:txbxContent>
                    <w:p w14:paraId="2710343A" w14:textId="77777777" w:rsidR="00AA60A6" w:rsidRDefault="00AA60A6" w:rsidP="00AA60A6">
                      <w:r>
                        <w:rPr>
                          <w:rFonts w:hint="eastAsia"/>
                        </w:rPr>
                        <w:t>〒</w:t>
                      </w:r>
                      <w:r>
                        <w:t>700-8570</w:t>
                      </w:r>
                      <w:r>
                        <w:rPr>
                          <w:rFonts w:hint="eastAsia"/>
                        </w:rPr>
                        <w:t xml:space="preserve">　岡山市北区内山下</w:t>
                      </w:r>
                      <w:r>
                        <w:t>2-4-6</w:t>
                      </w:r>
                    </w:p>
                    <w:p w14:paraId="33B06F83" w14:textId="77777777" w:rsidR="00AA60A6" w:rsidRDefault="00AA60A6" w:rsidP="00AA60A6">
                      <w:r>
                        <w:rPr>
                          <w:rFonts w:hint="eastAsia"/>
                        </w:rPr>
                        <w:t xml:space="preserve">　岡山県保健医療部　医療推進課</w:t>
                      </w:r>
                    </w:p>
                    <w:p w14:paraId="12B2BCC9" w14:textId="7BC37E69" w:rsidR="00AA60A6" w:rsidRDefault="00AA60A6" w:rsidP="00AA60A6">
                      <w:r>
                        <w:rPr>
                          <w:rFonts w:hint="eastAsia"/>
                        </w:rPr>
                        <w:t xml:space="preserve">　医事班　（</w:t>
                      </w:r>
                      <w:r>
                        <w:t>担当：</w:t>
                      </w:r>
                      <w:r w:rsidR="00360CB5">
                        <w:rPr>
                          <w:rFonts w:hint="eastAsia"/>
                        </w:rPr>
                        <w:t>是石、河田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E013216" w14:textId="77777777" w:rsidR="00AA60A6" w:rsidRDefault="00AA60A6" w:rsidP="00AA60A6">
                      <w:pPr>
                        <w:ind w:firstLineChars="100" w:firstLine="240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086-226-7403</w:t>
                      </w:r>
                      <w:r>
                        <w:rPr>
                          <w:rFonts w:hint="eastAsia"/>
                        </w:rPr>
                        <w:t xml:space="preserve">　FAX：086-22</w:t>
                      </w:r>
                      <w:r>
                        <w:t>4-2313</w:t>
                      </w:r>
                    </w:p>
                    <w:p w14:paraId="3EEB6DFE" w14:textId="33426EB3" w:rsidR="00AA60A6" w:rsidRPr="00AA60A6" w:rsidRDefault="00AA60A6" w:rsidP="00AA60A6">
                      <w:pPr>
                        <w:ind w:leftChars="100" w:left="240"/>
                        <w:rPr>
                          <w:sz w:val="21"/>
                        </w:rPr>
                      </w:pPr>
                      <w:r w:rsidRPr="00AA60A6">
                        <w:rPr>
                          <w:sz w:val="21"/>
                        </w:rPr>
                        <w:t>E-mail</w:t>
                      </w:r>
                      <w:r w:rsidRPr="00AA60A6">
                        <w:rPr>
                          <w:rFonts w:hint="eastAsia"/>
                          <w:sz w:val="21"/>
                        </w:rPr>
                        <w:t>：</w:t>
                      </w:r>
                      <w:r w:rsidR="00360CB5">
                        <w:rPr>
                          <w:rFonts w:hint="eastAsia"/>
                          <w:sz w:val="21"/>
                        </w:rPr>
                        <w:t>iryo</w:t>
                      </w:r>
                      <w:r w:rsidR="00177A63" w:rsidRPr="00177A63">
                        <w:rPr>
                          <w:sz w:val="21"/>
                        </w:rPr>
                        <w:t>@pref.okayama.lg.jp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60A6" w:rsidSect="00360CB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F4C8" w14:textId="77777777" w:rsidR="001D085A" w:rsidRDefault="001D085A" w:rsidP="0017449A">
      <w:r>
        <w:separator/>
      </w:r>
    </w:p>
  </w:endnote>
  <w:endnote w:type="continuationSeparator" w:id="0">
    <w:p w14:paraId="137BB6B8" w14:textId="77777777" w:rsidR="001D085A" w:rsidRDefault="001D085A" w:rsidP="0017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70AB" w14:textId="77777777" w:rsidR="001D085A" w:rsidRDefault="001D085A" w:rsidP="0017449A">
      <w:r>
        <w:separator/>
      </w:r>
    </w:p>
  </w:footnote>
  <w:footnote w:type="continuationSeparator" w:id="0">
    <w:p w14:paraId="558991DC" w14:textId="77777777" w:rsidR="001D085A" w:rsidRDefault="001D085A" w:rsidP="0017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80"/>
    <w:rsid w:val="00037280"/>
    <w:rsid w:val="000664EB"/>
    <w:rsid w:val="000D101C"/>
    <w:rsid w:val="000F592C"/>
    <w:rsid w:val="00102DD8"/>
    <w:rsid w:val="00106947"/>
    <w:rsid w:val="001402F0"/>
    <w:rsid w:val="001570B0"/>
    <w:rsid w:val="0017449A"/>
    <w:rsid w:val="00177A63"/>
    <w:rsid w:val="001D085A"/>
    <w:rsid w:val="001D3844"/>
    <w:rsid w:val="00340D15"/>
    <w:rsid w:val="00360CB5"/>
    <w:rsid w:val="00372382"/>
    <w:rsid w:val="003C4BEC"/>
    <w:rsid w:val="003C5524"/>
    <w:rsid w:val="003D4C7A"/>
    <w:rsid w:val="003D7606"/>
    <w:rsid w:val="0045544F"/>
    <w:rsid w:val="0047121B"/>
    <w:rsid w:val="004B496D"/>
    <w:rsid w:val="004D241B"/>
    <w:rsid w:val="005417F7"/>
    <w:rsid w:val="00576173"/>
    <w:rsid w:val="006511D6"/>
    <w:rsid w:val="0065202A"/>
    <w:rsid w:val="00671CC0"/>
    <w:rsid w:val="007C7C13"/>
    <w:rsid w:val="00825A2D"/>
    <w:rsid w:val="00943407"/>
    <w:rsid w:val="00956B03"/>
    <w:rsid w:val="009A1AC2"/>
    <w:rsid w:val="00A36E95"/>
    <w:rsid w:val="00AA60A6"/>
    <w:rsid w:val="00B466CE"/>
    <w:rsid w:val="00B761D0"/>
    <w:rsid w:val="00D43D79"/>
    <w:rsid w:val="00DA2CEE"/>
    <w:rsid w:val="00DA5F32"/>
    <w:rsid w:val="00DC7C5B"/>
    <w:rsid w:val="00E114F2"/>
    <w:rsid w:val="00F62ECE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F4B7"/>
  <w15:chartTrackingRefBased/>
  <w15:docId w15:val="{90809B0F-83B3-4BAC-84EF-638C11E8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CEE"/>
    <w:pPr>
      <w:widowControl w:val="0"/>
      <w:jc w:val="both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2DD8"/>
    <w:pPr>
      <w:jc w:val="center"/>
    </w:pPr>
  </w:style>
  <w:style w:type="character" w:customStyle="1" w:styleId="a4">
    <w:name w:val="記 (文字)"/>
    <w:basedOn w:val="a0"/>
    <w:link w:val="a3"/>
    <w:uiPriority w:val="99"/>
    <w:rsid w:val="00102DD8"/>
    <w:rPr>
      <w:rFonts w:ascii="ＭＳ 明朝" w:eastAsia="ＭＳ 明朝" w:hAnsi="ＭＳ 明朝" w:cs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2DD8"/>
    <w:pPr>
      <w:jc w:val="right"/>
    </w:pPr>
  </w:style>
  <w:style w:type="character" w:customStyle="1" w:styleId="a6">
    <w:name w:val="結語 (文字)"/>
    <w:basedOn w:val="a0"/>
    <w:link w:val="a5"/>
    <w:uiPriority w:val="99"/>
    <w:rsid w:val="00102DD8"/>
    <w:rPr>
      <w:rFonts w:ascii="ＭＳ 明朝" w:eastAsia="ＭＳ 明朝" w:hAnsi="ＭＳ 明朝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4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449A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744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449A"/>
    <w:rPr>
      <w:rFonts w:ascii="ＭＳ 明朝" w:eastAsia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7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7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是石　幸彦</cp:lastModifiedBy>
  <cp:revision>6</cp:revision>
  <cp:lastPrinted>2026-03-10T00:31:00Z</cp:lastPrinted>
  <dcterms:created xsi:type="dcterms:W3CDTF">2026-03-09T08:49:00Z</dcterms:created>
  <dcterms:modified xsi:type="dcterms:W3CDTF">2026-03-16T00:54:00Z</dcterms:modified>
</cp:coreProperties>
</file>